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01" w:rsidRDefault="005C7239" w:rsidP="00D25C0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393690" cy="1207135"/>
            <wp:effectExtent l="19050" t="0" r="0" b="0"/>
            <wp:docPr id="1" name="obrázek 1" descr="DUM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 -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B01" w:rsidRDefault="007D0B01" w:rsidP="007D0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Účetnictví – účetní doklady</w:t>
      </w:r>
    </w:p>
    <w:tbl>
      <w:tblPr>
        <w:tblpPr w:leftFromText="141" w:rightFromText="141" w:vertAnchor="page" w:horzAnchor="margin" w:tblpY="3946"/>
        <w:tblW w:w="10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7088"/>
      </w:tblGrid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Název školy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SŠHS Kroměříž</w:t>
            </w:r>
          </w:p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Číslo projektu</w:t>
            </w:r>
          </w:p>
        </w:tc>
        <w:tc>
          <w:tcPr>
            <w:tcW w:w="70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D07D0C">
              <w:t>CZ.1.07/1.5.00/34.0911</w:t>
            </w:r>
          </w:p>
        </w:tc>
      </w:tr>
      <w:tr w:rsidR="007D0B01" w:rsidRPr="0036661B">
        <w:trPr>
          <w:trHeight w:val="154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Autor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>
              <w:t>Ing. Eva Zmeškalová</w:t>
            </w:r>
          </w:p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Název šablony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26729" w:rsidP="007D0B01">
            <w:r w:rsidRPr="00726729">
              <w:t>VY_32_INOVACE UCE</w:t>
            </w:r>
          </w:p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 xml:space="preserve">Název </w:t>
            </w:r>
            <w:proofErr w:type="spellStart"/>
            <w:r w:rsidRPr="0036661B">
              <w:rPr>
                <w:b/>
                <w:bCs/>
              </w:rPr>
              <w:t>DUMu</w:t>
            </w:r>
            <w:proofErr w:type="spellEnd"/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FC61E3" w:rsidP="007D0B01">
            <w:r w:rsidRPr="00FC61E3">
              <w:t>UCE.2802.3S</w:t>
            </w:r>
          </w:p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Stupeň a typ vzdělávání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>
              <w:t xml:space="preserve">Odborné </w:t>
            </w:r>
            <w:r w:rsidRPr="0036661B">
              <w:t>vzdělávání</w:t>
            </w:r>
          </w:p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Vzdělávací oblast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>
              <w:t>Ekonomická</w:t>
            </w:r>
          </w:p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Vzdělávací obor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>
              <w:t>Ekonomika</w:t>
            </w:r>
          </w:p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Vzdělávací okruh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97732A" w:rsidP="007D0B01">
            <w:r>
              <w:t>Účetní doklady</w:t>
            </w:r>
          </w:p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Druh učebního materiálu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>
              <w:t>Cvičení</w:t>
            </w:r>
          </w:p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Cílová skupina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t>Žák, 16 - 19 let</w:t>
            </w:r>
          </w:p>
        </w:tc>
      </w:tr>
      <w:tr w:rsidR="007D0B01" w:rsidRPr="0036661B">
        <w:trPr>
          <w:trHeight w:val="423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Anotace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>
              <w:t>Cvičení pomáhá formou příkladů k</w:t>
            </w:r>
            <w:r w:rsidR="0097732A">
              <w:t> přiřazení účetních dokladů daným hospodářským operacím</w:t>
            </w:r>
          </w:p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Speciální vzdělávací potřeby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t>- žádné -</w:t>
            </w:r>
          </w:p>
        </w:tc>
      </w:tr>
      <w:tr w:rsidR="007D0B01" w:rsidRPr="0036661B">
        <w:trPr>
          <w:trHeight w:val="416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Klíčová slova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CA3730" w:rsidRPr="00CA3730" w:rsidRDefault="00CA3730" w:rsidP="00CA3730">
            <w:r w:rsidRPr="00CA3730">
              <w:t>Účetní doklad, faktury, pokladní doklady, bankovní výpisy, vnější a vnitřní účetní doklady…….</w:t>
            </w:r>
          </w:p>
          <w:p w:rsidR="007D0B01" w:rsidRPr="0036661B" w:rsidRDefault="007D0B01" w:rsidP="0097732A"/>
        </w:tc>
      </w:tr>
      <w:tr w:rsidR="007D0B01" w:rsidRPr="0036661B">
        <w:trPr>
          <w:trHeight w:val="157"/>
        </w:trPr>
        <w:tc>
          <w:tcPr>
            <w:tcW w:w="3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D5B5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 w:rsidRPr="0036661B">
              <w:rPr>
                <w:b/>
                <w:bCs/>
              </w:rPr>
              <w:t>Datum</w:t>
            </w:r>
          </w:p>
        </w:tc>
        <w:tc>
          <w:tcPr>
            <w:tcW w:w="7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33" w:type="dxa"/>
              <w:left w:w="55" w:type="dxa"/>
              <w:bottom w:w="33" w:type="dxa"/>
              <w:right w:w="55" w:type="dxa"/>
            </w:tcMar>
          </w:tcPr>
          <w:p w:rsidR="007D0B01" w:rsidRPr="0036661B" w:rsidRDefault="007D0B01" w:rsidP="007D0B01">
            <w:r>
              <w:t>2. 9</w:t>
            </w:r>
            <w:r w:rsidRPr="0036661B">
              <w:t>. 2012</w:t>
            </w:r>
          </w:p>
        </w:tc>
      </w:tr>
    </w:tbl>
    <w:p w:rsidR="007D0B01" w:rsidRDefault="007D0B01" w:rsidP="007D0B01">
      <w:pPr>
        <w:rPr>
          <w:b/>
          <w:sz w:val="32"/>
          <w:szCs w:val="32"/>
        </w:rPr>
      </w:pPr>
    </w:p>
    <w:p w:rsidR="007D0B01" w:rsidRDefault="007D0B01" w:rsidP="007D0B01">
      <w:pPr>
        <w:rPr>
          <w:b/>
          <w:sz w:val="32"/>
          <w:szCs w:val="32"/>
        </w:rPr>
      </w:pPr>
    </w:p>
    <w:p w:rsidR="007D0B01" w:rsidRDefault="007D0B01" w:rsidP="007D0B01">
      <w:pPr>
        <w:rPr>
          <w:b/>
          <w:sz w:val="32"/>
          <w:szCs w:val="32"/>
        </w:rPr>
      </w:pPr>
    </w:p>
    <w:p w:rsidR="007D0B01" w:rsidRDefault="007D0B01" w:rsidP="007D0B01">
      <w:pPr>
        <w:rPr>
          <w:b/>
          <w:sz w:val="32"/>
          <w:szCs w:val="32"/>
        </w:rPr>
      </w:pPr>
    </w:p>
    <w:p w:rsidR="007D0B01" w:rsidRDefault="007D0B01" w:rsidP="007D0B01">
      <w:pPr>
        <w:rPr>
          <w:b/>
          <w:sz w:val="32"/>
          <w:szCs w:val="32"/>
        </w:rPr>
      </w:pPr>
    </w:p>
    <w:p w:rsidR="007D0B01" w:rsidRDefault="005C7239" w:rsidP="007D0B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72175" cy="471805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1C" w:rsidRDefault="003A6B1C"/>
    <w:p w:rsidR="003A6B1C" w:rsidRDefault="003A6B1C"/>
    <w:p w:rsidR="003A6B1C" w:rsidRDefault="003A6B1C"/>
    <w:p w:rsidR="003A6B1C" w:rsidRDefault="003A6B1C"/>
    <w:p w:rsidR="003A6B1C" w:rsidRDefault="003A6B1C"/>
    <w:p w:rsidR="007D0B01" w:rsidRDefault="007D0B01"/>
    <w:p w:rsidR="007D0B01" w:rsidRDefault="007D0B01"/>
    <w:p w:rsidR="007D0B01" w:rsidRDefault="007D0B01"/>
    <w:p w:rsidR="007D0B01" w:rsidRDefault="007D0B01"/>
    <w:p w:rsidR="007D0B01" w:rsidRDefault="007D0B01"/>
    <w:p w:rsidR="00D26C48" w:rsidRDefault="00D26C48" w:rsidP="00D26C48">
      <w:pPr>
        <w:ind w:left="1410" w:hanging="1410"/>
        <w:jc w:val="both"/>
      </w:pPr>
      <w:r>
        <w:t>Cvičení č. 1</w:t>
      </w:r>
      <w:r>
        <w:tab/>
        <w:t>Na základě informací uvedených v tabulce určete druh dokladu, který je možné v konkrétní situaci použít.</w:t>
      </w:r>
    </w:p>
    <w:p w:rsidR="00D26C48" w:rsidRDefault="00D26C48" w:rsidP="00D26C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133"/>
        <w:gridCol w:w="3071"/>
      </w:tblGrid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rPr>
                <w:b/>
              </w:rPr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>. č.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  <w:rPr>
                <w:b/>
              </w:rPr>
            </w:pPr>
            <w:r>
              <w:rPr>
                <w:b/>
              </w:rPr>
              <w:t>Hospodářská operace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  <w:rPr>
                <w:b/>
              </w:rPr>
            </w:pPr>
            <w:r>
              <w:rPr>
                <w:b/>
              </w:rPr>
              <w:t xml:space="preserve">Účetní doklad </w:t>
            </w:r>
          </w:p>
        </w:tc>
      </w:tr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jc w:val="center"/>
            </w:pPr>
            <w:r>
              <w:t>1.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</w:pPr>
            <w:r>
              <w:t>Vyúčtování od dodavatele za materiál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8" w:rsidRDefault="00D26C48">
            <w:pPr>
              <w:ind w:left="57"/>
            </w:pPr>
          </w:p>
        </w:tc>
      </w:tr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jc w:val="center"/>
            </w:pPr>
            <w:r>
              <w:t>2.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</w:pPr>
            <w:r>
              <w:t>Výpočet mezd zaměstnanců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8" w:rsidRDefault="00D26C48">
            <w:pPr>
              <w:ind w:left="57"/>
            </w:pPr>
          </w:p>
        </w:tc>
      </w:tr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jc w:val="center"/>
            </w:pPr>
            <w:r>
              <w:t>3.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</w:pPr>
            <w:r>
              <w:t>Příjem zboží do skladu na základě dodacího listu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8" w:rsidRDefault="00D26C48">
            <w:pPr>
              <w:ind w:left="57"/>
            </w:pPr>
          </w:p>
        </w:tc>
      </w:tr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jc w:val="center"/>
            </w:pPr>
            <w:r>
              <w:t>4.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</w:pPr>
            <w:r>
              <w:t>Bezhotovostní prodej služeb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8" w:rsidRDefault="00D26C48">
            <w:pPr>
              <w:ind w:left="57"/>
            </w:pPr>
          </w:p>
        </w:tc>
      </w:tr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jc w:val="center"/>
            </w:pPr>
            <w:r>
              <w:t>5.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</w:pPr>
            <w:r>
              <w:t>Informace o splátkách úvěru a úrocích z úvěru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8" w:rsidRDefault="00D26C48">
            <w:pPr>
              <w:ind w:left="57"/>
            </w:pPr>
          </w:p>
        </w:tc>
      </w:tr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jc w:val="center"/>
            </w:pPr>
            <w:r>
              <w:t>6.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</w:pPr>
            <w:r>
              <w:t>Zaplacena záloha na služební cestu v hotovosti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8" w:rsidRDefault="00D26C48">
            <w:pPr>
              <w:ind w:left="57"/>
            </w:pPr>
          </w:p>
        </w:tc>
      </w:tr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jc w:val="center"/>
            </w:pPr>
            <w:r>
              <w:t>7.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</w:pPr>
            <w:r>
              <w:t>Výdej materiálu ze skladu do výroby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8" w:rsidRDefault="00D26C48">
            <w:pPr>
              <w:ind w:left="57"/>
            </w:pPr>
          </w:p>
        </w:tc>
      </w:tr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jc w:val="center"/>
            </w:pPr>
            <w:r>
              <w:t>8.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</w:pPr>
            <w:r>
              <w:t>Informace o platbách sociálního a zdravotního pojištění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8" w:rsidRDefault="00D26C48">
            <w:pPr>
              <w:ind w:left="57"/>
            </w:pPr>
          </w:p>
        </w:tc>
      </w:tr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jc w:val="center"/>
            </w:pPr>
            <w:r>
              <w:t>9.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ind w:left="57"/>
            </w:pPr>
            <w:r>
              <w:t>Nákup materiálu za hotové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8" w:rsidRDefault="00D26C48">
            <w:pPr>
              <w:ind w:left="57"/>
            </w:pPr>
          </w:p>
        </w:tc>
      </w:tr>
      <w:tr w:rsidR="00D26C48" w:rsidTr="00D26C48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D26C48">
            <w:pPr>
              <w:jc w:val="center"/>
            </w:pPr>
            <w:r>
              <w:t>10.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C48" w:rsidRDefault="005C7239">
            <w:pPr>
              <w:ind w:left="57"/>
            </w:pPr>
            <w:r>
              <w:t>Připsané úroky na běžném účtu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8" w:rsidRDefault="00D26C48">
            <w:pPr>
              <w:ind w:left="57"/>
            </w:pPr>
          </w:p>
        </w:tc>
      </w:tr>
    </w:tbl>
    <w:p w:rsidR="00D26C48" w:rsidRDefault="00D26C48" w:rsidP="00D26C48"/>
    <w:p w:rsidR="00D26C48" w:rsidRDefault="00D26C48" w:rsidP="00D26C48"/>
    <w:p w:rsidR="00D26C48" w:rsidRDefault="00D26C48" w:rsidP="00D26C48">
      <w:r>
        <w:t>Cvičení 2.   K uvedeným zkratkám připište názvy účetních dokladů:</w:t>
      </w:r>
    </w:p>
    <w:p w:rsidR="00D26C48" w:rsidRDefault="00D26C48" w:rsidP="00D26C48"/>
    <w:p w:rsidR="00D26C48" w:rsidRDefault="00D26C48" w:rsidP="00D26C48"/>
    <w:p w:rsidR="00D26C48" w:rsidRDefault="00D26C48" w:rsidP="00D26C48">
      <w:proofErr w:type="gramStart"/>
      <w:r>
        <w:t>FAP  …</w:t>
      </w:r>
      <w:proofErr w:type="gramEnd"/>
      <w:r>
        <w:t>…………………………………………………………….</w:t>
      </w:r>
    </w:p>
    <w:p w:rsidR="00D26C48" w:rsidRDefault="00D26C48" w:rsidP="00D26C48"/>
    <w:p w:rsidR="00D26C48" w:rsidRDefault="00D26C48" w:rsidP="00D26C48">
      <w:proofErr w:type="gramStart"/>
      <w:r>
        <w:t>PŘI   …</w:t>
      </w:r>
      <w:proofErr w:type="gramEnd"/>
      <w:r>
        <w:t>…………………………………………………………….</w:t>
      </w:r>
    </w:p>
    <w:p w:rsidR="00D26C48" w:rsidRDefault="00D26C48" w:rsidP="00D26C48"/>
    <w:p w:rsidR="00D26C48" w:rsidRDefault="00D26C48" w:rsidP="00D26C48">
      <w:r>
        <w:t>VPD ……………………………………………………………….</w:t>
      </w:r>
    </w:p>
    <w:p w:rsidR="00D26C48" w:rsidRDefault="00D26C48" w:rsidP="00D26C48"/>
    <w:p w:rsidR="00D26C48" w:rsidRDefault="00D26C48" w:rsidP="00D26C48">
      <w:r>
        <w:t>VBU……………………………………………………………….</w:t>
      </w:r>
    </w:p>
    <w:p w:rsidR="00D26C48" w:rsidRDefault="00D26C48" w:rsidP="00D26C48"/>
    <w:p w:rsidR="00D26C48" w:rsidRDefault="00D26C48" w:rsidP="00D26C48">
      <w:r>
        <w:t>VUD ………………………………………………………………</w:t>
      </w:r>
    </w:p>
    <w:p w:rsidR="00D26C48" w:rsidRDefault="00D26C48" w:rsidP="00D26C48"/>
    <w:p w:rsidR="00D26C48" w:rsidRDefault="00D26C48" w:rsidP="00D26C48">
      <w:r>
        <w:t>ZVL ……………………………………………………………….</w:t>
      </w:r>
    </w:p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>
      <w:r>
        <w:t>Ukázka: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119"/>
        <w:gridCol w:w="992"/>
        <w:gridCol w:w="424"/>
        <w:gridCol w:w="1535"/>
        <w:gridCol w:w="309"/>
        <w:gridCol w:w="1985"/>
        <w:gridCol w:w="776"/>
      </w:tblGrid>
      <w:tr w:rsidR="00D26C48" w:rsidTr="00D26C48">
        <w:trPr>
          <w:cantSplit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>0rganizace:</w:t>
            </w:r>
            <w:r>
              <w:rPr>
                <w:color w:val="C00000"/>
              </w:rPr>
              <w:tab/>
            </w:r>
            <w:r>
              <w:rPr>
                <w:color w:val="C00000"/>
              </w:rPr>
              <w:tab/>
            </w:r>
            <w:r>
              <w:rPr>
                <w:color w:val="C00000"/>
              </w:rPr>
              <w:tab/>
              <w:t xml:space="preserve">                </w:t>
            </w:r>
            <w:proofErr w:type="gramStart"/>
            <w:r>
              <w:rPr>
                <w:color w:val="C00000"/>
              </w:rPr>
              <w:t>PŘÍJMOVÝ  POKLADNÍ</w:t>
            </w:r>
            <w:proofErr w:type="gramEnd"/>
            <w:r>
              <w:rPr>
                <w:color w:val="C00000"/>
              </w:rPr>
              <w:t xml:space="preserve">  DOKLAD č. </w:t>
            </w:r>
            <w:r>
              <w:rPr>
                <w:color w:val="C0000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0" w:name="Text1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0"/>
          </w:p>
          <w:p w:rsidR="00D26C48" w:rsidRDefault="00D26C48">
            <w:pPr>
              <w:pBdr>
                <w:bottom w:val="single" w:sz="4" w:space="1" w:color="auto"/>
              </w:pBdr>
              <w:rPr>
                <w:color w:val="C00000"/>
              </w:rPr>
            </w:pPr>
            <w:r>
              <w:rPr>
                <w:color w:val="C00000"/>
              </w:rPr>
              <w:tab/>
            </w:r>
            <w:r>
              <w:rPr>
                <w:color w:val="C00000"/>
              </w:rPr>
              <w:tab/>
            </w:r>
            <w:r>
              <w:rPr>
                <w:color w:val="C00000"/>
              </w:rPr>
              <w:tab/>
            </w:r>
            <w:r>
              <w:rPr>
                <w:color w:val="C00000"/>
              </w:rPr>
              <w:tab/>
              <w:t xml:space="preserve">                 ze dne </w:t>
            </w:r>
            <w:r>
              <w:rPr>
                <w:color w:val="C0000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" w:name="Text2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"/>
            <w:r>
              <w:rPr>
                <w:color w:val="C00000"/>
              </w:rPr>
              <w:t xml:space="preserve">     přílohy: </w:t>
            </w:r>
            <w:r>
              <w:rPr>
                <w:color w:val="C0000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3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2"/>
          </w:p>
          <w:p w:rsidR="00D26C48" w:rsidRDefault="00D26C48">
            <w:pPr>
              <w:pBdr>
                <w:bottom w:val="single" w:sz="4" w:space="1" w:color="auto"/>
              </w:pBdr>
              <w:rPr>
                <w:color w:val="C00000"/>
              </w:rPr>
            </w:pPr>
          </w:p>
          <w:p w:rsidR="00D26C48" w:rsidRDefault="00D26C48">
            <w:pPr>
              <w:pBdr>
                <w:bottom w:val="single" w:sz="4" w:space="1" w:color="auto"/>
              </w:pBdr>
              <w:rPr>
                <w:color w:val="C00000"/>
              </w:rPr>
            </w:pPr>
          </w:p>
          <w:p w:rsidR="00D26C48" w:rsidRDefault="00D26C48">
            <w:pPr>
              <w:pBdr>
                <w:bottom w:val="single" w:sz="4" w:space="1" w:color="auto"/>
              </w:pBdr>
              <w:rPr>
                <w:color w:val="C00000"/>
              </w:rPr>
            </w:pPr>
          </w:p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 xml:space="preserve">Vyplaceno komu (jméno a adresa): </w:t>
            </w:r>
            <w:r>
              <w:rPr>
                <w:color w:val="C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3"/>
          </w:p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4"/>
          </w:p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 xml:space="preserve">Vydáno Kč: </w:t>
            </w:r>
            <w:r>
              <w:rPr>
                <w:color w:val="C0000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Text10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5"/>
            <w:r>
              <w:rPr>
                <w:color w:val="C00000"/>
              </w:rPr>
              <w:t xml:space="preserve">  hal.: </w:t>
            </w:r>
            <w:r>
              <w:rPr>
                <w:color w:val="C0000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11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6"/>
            <w:r>
              <w:rPr>
                <w:color w:val="C00000"/>
              </w:rPr>
              <w:t xml:space="preserve">            slovy:</w:t>
            </w:r>
            <w:r>
              <w:rPr>
                <w:color w:val="C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7"/>
          </w:p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8"/>
          </w:p>
        </w:tc>
      </w:tr>
      <w:tr w:rsidR="00D26C48" w:rsidTr="00D26C48">
        <w:trPr>
          <w:cantSplit/>
        </w:trPr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 xml:space="preserve">Účel platby: </w:t>
            </w:r>
            <w:r>
              <w:rPr>
                <w:color w:val="C0000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14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 xml:space="preserve">Rozpočtová skladba: </w:t>
            </w:r>
            <w:r>
              <w:rPr>
                <w:color w:val="C0000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15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0"/>
          </w:p>
        </w:tc>
      </w:tr>
      <w:tr w:rsidR="00D26C48" w:rsidTr="00D26C48">
        <w:trPr>
          <w:cantSplit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 xml:space="preserve">Schválil: </w:t>
            </w:r>
            <w:r>
              <w:rPr>
                <w:color w:val="C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  <w:format w:val="První velké"/>
                  </w:textInput>
                </w:ffData>
              </w:fldChar>
            </w:r>
            <w:bookmarkStart w:id="11" w:name="Text16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 xml:space="preserve">Podpis příjemce: </w:t>
            </w:r>
            <w:r>
              <w:rPr>
                <w:color w:val="C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  <w:format w:val="První velké"/>
                  </w:textInput>
                </w:ffData>
              </w:fldChar>
            </w:r>
            <w:bookmarkStart w:id="12" w:name="Text17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 xml:space="preserve">Podpis pokladníka: </w:t>
            </w:r>
            <w:r>
              <w:rPr>
                <w:color w:val="C0000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  <w:format w:val="První velké"/>
                  </w:textInput>
                </w:ffData>
              </w:fldChar>
            </w:r>
            <w:bookmarkStart w:id="13" w:name="Text18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3"/>
          </w:p>
        </w:tc>
      </w:tr>
      <w:tr w:rsidR="00D26C48" w:rsidTr="00D26C48">
        <w:trPr>
          <w:cantSplit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 xml:space="preserve">Účetní doklad ze dne: </w:t>
            </w:r>
            <w:r>
              <w:rPr>
                <w:color w:val="C0000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4" w:name="Text19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4"/>
            <w:r>
              <w:rPr>
                <w:color w:val="C00000"/>
              </w:rPr>
              <w:t xml:space="preserve">      č. </w:t>
            </w:r>
            <w:r>
              <w:rPr>
                <w:color w:val="C0000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5" w:name="Text20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5"/>
          </w:p>
        </w:tc>
      </w:tr>
      <w:tr w:rsidR="00D26C48" w:rsidTr="00D26C48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Text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ab/>
              <w:t>Účtovací předpis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Kč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>hal.</w:t>
            </w:r>
          </w:p>
        </w:tc>
      </w:tr>
      <w:tr w:rsidR="00D26C48" w:rsidTr="00D26C48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tabs>
                <w:tab w:val="left" w:pos="781"/>
              </w:tabs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Text29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33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19"/>
          </w:p>
        </w:tc>
      </w:tr>
      <w:tr w:rsidR="00D26C48" w:rsidTr="00D26C48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30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3" w:name="Text34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23"/>
          </w:p>
        </w:tc>
      </w:tr>
      <w:bookmarkStart w:id="24" w:name="Text27" w:colFirst="0" w:colLast="2"/>
      <w:tr w:rsidR="00D26C48" w:rsidTr="00D26C48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C0000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xt31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7" w:name="Text35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27"/>
          </w:p>
        </w:tc>
      </w:tr>
      <w:bookmarkEnd w:id="24"/>
      <w:tr w:rsidR="00D26C48" w:rsidTr="00D26C48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0" w:name="Text32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1" w:name="Text36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31"/>
          </w:p>
        </w:tc>
      </w:tr>
      <w:tr w:rsidR="00D26C48" w:rsidTr="00D26C48">
        <w:trPr>
          <w:cantSplit/>
        </w:trPr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 xml:space="preserve">Dne: </w:t>
            </w:r>
            <w:r>
              <w:rPr>
                <w:color w:val="C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2" w:name="Text4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32"/>
            <w:r>
              <w:rPr>
                <w:color w:val="C00000"/>
              </w:rPr>
              <w:t xml:space="preserve">   Přezkoušel: </w:t>
            </w:r>
            <w:r>
              <w:rPr>
                <w:color w:val="C0000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  <w:format w:val="První velké"/>
                  </w:textInput>
                </w:ffData>
              </w:fldChar>
            </w:r>
            <w:bookmarkStart w:id="33" w:name="Text5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rPr>
                <w:color w:val="C00000"/>
              </w:rPr>
            </w:pPr>
            <w:r>
              <w:rPr>
                <w:color w:val="C00000"/>
              </w:rPr>
              <w:t xml:space="preserve">Dne: </w:t>
            </w:r>
            <w:r>
              <w:rPr>
                <w:color w:val="C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4" w:name="Text6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34"/>
            <w:r>
              <w:rPr>
                <w:color w:val="C00000"/>
              </w:rPr>
              <w:t xml:space="preserve">   Zaúčtoval: </w:t>
            </w:r>
            <w:r>
              <w:rPr>
                <w:color w:val="C0000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  <w:format w:val="První velké"/>
                  </w:textInput>
                </w:ffData>
              </w:fldChar>
            </w:r>
            <w:bookmarkStart w:id="35" w:name="Text7"/>
            <w:r>
              <w:rPr>
                <w:color w:val="C00000"/>
              </w:rPr>
              <w:instrText xml:space="preserve"> FORMTEXT </w:instrText>
            </w:r>
            <w:r>
              <w:rPr>
                <w:color w:val="C00000"/>
              </w:rPr>
            </w:r>
            <w:r>
              <w:rPr>
                <w:color w:val="C00000"/>
              </w:rPr>
              <w:fldChar w:fldCharType="separate"/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rPr>
                <w:noProof/>
                <w:color w:val="C00000"/>
              </w:rPr>
              <w:t> </w:t>
            </w:r>
            <w:r>
              <w:fldChar w:fldCharType="end"/>
            </w:r>
            <w:bookmarkEnd w:id="35"/>
          </w:p>
        </w:tc>
      </w:tr>
    </w:tbl>
    <w:p w:rsidR="00D26C48" w:rsidRDefault="00D26C48" w:rsidP="00D26C48"/>
    <w:p w:rsidR="00D26C48" w:rsidRDefault="00D26C48" w:rsidP="00D26C48"/>
    <w:p w:rsidR="00D26C48" w:rsidRDefault="00D26C48" w:rsidP="00D26C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119"/>
        <w:gridCol w:w="992"/>
        <w:gridCol w:w="424"/>
        <w:gridCol w:w="1535"/>
        <w:gridCol w:w="309"/>
        <w:gridCol w:w="1985"/>
        <w:gridCol w:w="776"/>
      </w:tblGrid>
      <w:tr w:rsidR="00D26C48" w:rsidTr="00D26C48">
        <w:trPr>
          <w:cantSplit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8" w:rsidRDefault="00D26C48">
            <w:r>
              <w:t>0rganizace:</w:t>
            </w:r>
            <w:r>
              <w:tab/>
            </w:r>
            <w:r>
              <w:tab/>
            </w:r>
            <w:r>
              <w:tab/>
              <w:t xml:space="preserve">                </w:t>
            </w:r>
            <w:proofErr w:type="gramStart"/>
            <w:r>
              <w:t>VÝDAJOVÝ  POKLADNÍ</w:t>
            </w:r>
            <w:proofErr w:type="gramEnd"/>
            <w:r>
              <w:t xml:space="preserve">  DOKLAD č.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26C48" w:rsidRDefault="00D26C48">
            <w:pPr>
              <w:pBdr>
                <w:bottom w:val="single" w:sz="4" w:space="1" w:color="auto"/>
              </w:pBdr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ze dne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přílohy: 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26C48" w:rsidRDefault="00D26C48">
            <w:pPr>
              <w:pBdr>
                <w:bottom w:val="single" w:sz="4" w:space="1" w:color="auto"/>
              </w:pBdr>
            </w:pPr>
          </w:p>
          <w:p w:rsidR="00D26C48" w:rsidRDefault="00D26C48">
            <w:pPr>
              <w:pBdr>
                <w:bottom w:val="single" w:sz="4" w:space="1" w:color="auto"/>
              </w:pBdr>
            </w:pPr>
          </w:p>
          <w:p w:rsidR="00D26C48" w:rsidRDefault="00D26C48">
            <w:pPr>
              <w:pBdr>
                <w:bottom w:val="single" w:sz="4" w:space="1" w:color="auto"/>
              </w:pBdr>
            </w:pPr>
          </w:p>
          <w:p w:rsidR="00D26C48" w:rsidRDefault="00D26C48">
            <w:r>
              <w:t xml:space="preserve">Vyplaceno komu (jméno a adresa):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26C48" w:rsidRDefault="00D26C4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26C48" w:rsidRDefault="00D26C48">
            <w:r>
              <w:t xml:space="preserve">Vydáno Kč: 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hal.: </w:t>
            </w: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slovy: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26C48" w:rsidRDefault="00D26C4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C48" w:rsidTr="00D26C48">
        <w:trPr>
          <w:cantSplit/>
        </w:trPr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t xml:space="preserve">Účel platby: 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t xml:space="preserve">Rozpočtová skladba: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C48" w:rsidTr="00D26C48">
        <w:trPr>
          <w:cantSplit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t xml:space="preserve">Schválil: </w:t>
            </w: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0"/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t xml:space="preserve">Podpis příjemce: </w:t>
            </w: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t xml:space="preserve">Podpis pokladníka: </w:t>
            </w:r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C48" w:rsidTr="00D26C48">
        <w:trPr>
          <w:cantSplit/>
        </w:trPr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t xml:space="preserve">Účetní doklad ze dne: </w:t>
            </w: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č. </w:t>
            </w:r>
            <w:r>
              <w:fldChar w:fldCharType="begin">
                <w:ffData>
                  <w:name w:val="Tex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C48" w:rsidTr="00D26C48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jc w:val="center"/>
            </w:pPr>
            <w:r>
              <w:t>Text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tab/>
              <w:t>Účtovací předpis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jc w:val="center"/>
            </w:pPr>
            <w:r>
              <w:t>Kč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t>hal.</w:t>
            </w:r>
          </w:p>
        </w:tc>
      </w:tr>
      <w:tr w:rsidR="00D26C48" w:rsidTr="00D26C48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pPr>
              <w:tabs>
                <w:tab w:val="left" w:pos="781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C48" w:rsidTr="00D26C48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C48" w:rsidTr="00D26C48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C48" w:rsidTr="00D26C48">
        <w:trPr>
          <w:cantSplit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6C48" w:rsidTr="00D26C48">
        <w:trPr>
          <w:cantSplit/>
        </w:trPr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t xml:space="preserve">Dne: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Přezkoušel: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48" w:rsidRDefault="00D26C48">
            <w:r>
              <w:t xml:space="preserve">Dne: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Zaúčtoval: </w:t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  <w:format w:val="První velk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/>
    <w:p w:rsidR="00D26C48" w:rsidRDefault="00D26C48" w:rsidP="00D26C48">
      <w:bookmarkStart w:id="36" w:name="_GoBack"/>
      <w:bookmarkEnd w:id="36"/>
    </w:p>
    <w:sectPr w:rsidR="00D2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02" w:rsidRDefault="00292E02">
      <w:r>
        <w:separator/>
      </w:r>
    </w:p>
  </w:endnote>
  <w:endnote w:type="continuationSeparator" w:id="0">
    <w:p w:rsidR="00292E02" w:rsidRDefault="0029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02" w:rsidRDefault="00292E02">
      <w:r>
        <w:separator/>
      </w:r>
    </w:p>
  </w:footnote>
  <w:footnote w:type="continuationSeparator" w:id="0">
    <w:p w:rsidR="00292E02" w:rsidRDefault="0029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238B"/>
    <w:multiLevelType w:val="hybridMultilevel"/>
    <w:tmpl w:val="9A648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32701"/>
    <w:multiLevelType w:val="hybridMultilevel"/>
    <w:tmpl w:val="68C83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036DE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DE"/>
    <w:rsid w:val="001908C3"/>
    <w:rsid w:val="002067A2"/>
    <w:rsid w:val="00227B54"/>
    <w:rsid w:val="002765F1"/>
    <w:rsid w:val="00292E02"/>
    <w:rsid w:val="00386FCC"/>
    <w:rsid w:val="003A6B1C"/>
    <w:rsid w:val="00545ECF"/>
    <w:rsid w:val="005C7239"/>
    <w:rsid w:val="006772DE"/>
    <w:rsid w:val="0070144F"/>
    <w:rsid w:val="007059B0"/>
    <w:rsid w:val="007256B0"/>
    <w:rsid w:val="00726729"/>
    <w:rsid w:val="00777ABD"/>
    <w:rsid w:val="007B5CA4"/>
    <w:rsid w:val="007D0B01"/>
    <w:rsid w:val="007F0842"/>
    <w:rsid w:val="0097732A"/>
    <w:rsid w:val="00A36814"/>
    <w:rsid w:val="00C1538D"/>
    <w:rsid w:val="00C17B60"/>
    <w:rsid w:val="00C436D6"/>
    <w:rsid w:val="00CA3730"/>
    <w:rsid w:val="00D25C0A"/>
    <w:rsid w:val="00D26C48"/>
    <w:rsid w:val="00D42F49"/>
    <w:rsid w:val="00E765AC"/>
    <w:rsid w:val="00F228F2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72D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772D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72DE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</w:rPr>
  </w:style>
  <w:style w:type="paragraph" w:styleId="Zhlav">
    <w:name w:val="header"/>
    <w:basedOn w:val="Normln"/>
    <w:rsid w:val="00F228F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77A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77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72D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772D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72DE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</w:rPr>
  </w:style>
  <w:style w:type="paragraph" w:styleId="Zhlav">
    <w:name w:val="header"/>
    <w:basedOn w:val="Normln"/>
    <w:rsid w:val="00F228F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77A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77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list č</vt:lpstr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list č</dc:title>
  <dc:creator>Evička</dc:creator>
  <cp:lastModifiedBy>Kateřina Pinkasová</cp:lastModifiedBy>
  <cp:revision>2</cp:revision>
  <cp:lastPrinted>2014-06-04T20:06:00Z</cp:lastPrinted>
  <dcterms:created xsi:type="dcterms:W3CDTF">2015-02-09T07:18:00Z</dcterms:created>
  <dcterms:modified xsi:type="dcterms:W3CDTF">2015-02-09T07:18:00Z</dcterms:modified>
</cp:coreProperties>
</file>